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5CA" w:rsidRDefault="00252406">
      <w:r>
        <w:t>附件：</w:t>
      </w:r>
      <w:bookmarkStart w:id="0" w:name="_GoBack"/>
      <w:r w:rsidRPr="00252406">
        <w:rPr>
          <w:rFonts w:hint="eastAsia"/>
        </w:rPr>
        <w:t>世界技能大赛工业设计技术</w:t>
      </w:r>
      <w:r w:rsidRPr="00252406">
        <w:rPr>
          <w:rFonts w:hint="eastAsia"/>
        </w:rPr>
        <w:t>2026</w:t>
      </w:r>
      <w:r w:rsidRPr="00252406">
        <w:rPr>
          <w:rFonts w:hint="eastAsia"/>
        </w:rPr>
        <w:t>年国际（深圳）邀请赛耗材</w:t>
      </w:r>
      <w:r>
        <w:rPr>
          <w:rFonts w:hint="eastAsia"/>
        </w:rPr>
        <w:t>采购清单</w:t>
      </w:r>
      <w:bookmarkEnd w:id="0"/>
    </w:p>
    <w:tbl>
      <w:tblPr>
        <w:tblW w:w="96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4082"/>
        <w:gridCol w:w="709"/>
        <w:gridCol w:w="708"/>
        <w:gridCol w:w="1021"/>
        <w:gridCol w:w="1107"/>
      </w:tblGrid>
      <w:tr w:rsidR="00252406" w:rsidRPr="00147D52" w:rsidTr="00F677A3">
        <w:trPr>
          <w:trHeight w:val="139"/>
        </w:trPr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耗材名称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规格或要求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小计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（元）</w:t>
            </w:r>
          </w:p>
        </w:tc>
      </w:tr>
      <w:tr w:rsidR="00252406" w:rsidRPr="00147D52" w:rsidTr="00F677A3">
        <w:trPr>
          <w:trHeight w:val="89"/>
        </w:trPr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3D打印耗材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创想三维PLA 1.75mm 1kg 白色、黑色各50盒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</w:tr>
      <w:tr w:rsidR="00252406" w:rsidRPr="00147D52" w:rsidTr="00F677A3">
        <w:trPr>
          <w:trHeight w:val="1125"/>
        </w:trPr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马克笔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1.冷浅灰金属：N1、N2、N4、BG13（4支）双头；</w:t>
            </w: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2.暖浅灰木质：W1、W2、W4、YR00（4支）双头；</w:t>
            </w: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3.深冷灰工业：N2、N3、N5、BG11（4支）双头；</w:t>
            </w: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4.复古暖灰皮革：W2、W3、W5、E13（4支）双头； </w:t>
            </w: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5.红色RV系列：RV21、RV32、RV34 （3支）双头；</w:t>
            </w: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6.黄绿BG系列：YG03、YG05、YG07、G00（4支）双头；</w:t>
            </w: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7.蓝绿BG系列：BG02、BG05、BG09、BG10（4支）双头；</w:t>
            </w: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8.黄绿YG系列：YG00、YG01、YG02、G00（4支）双头；</w:t>
            </w: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9.磨砂透明白调：N0、W0、N1、B02（4支）双头</w:t>
            </w:r>
          </w:p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合计9个型号，35支一套。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4050</w:t>
            </w:r>
          </w:p>
        </w:tc>
      </w:tr>
      <w:tr w:rsidR="00252406" w:rsidRPr="00147D52" w:rsidTr="00F677A3">
        <w:trPr>
          <w:trHeight w:val="1142"/>
        </w:trPr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马克笔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spell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Copic</w:t>
            </w:r>
            <w:proofErr w:type="spellEnd"/>
          </w:p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1.红色R系列：R05、R08、R17、R24、R27、R59（6支）双头；</w:t>
            </w: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2.E系列：E07、E09、E19、E40、E43、E44（6支）双头；</w:t>
            </w: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3.绿色G系列：G14、G05、G06、G21、G24、G28、G29 (7支）双头</w:t>
            </w:r>
          </w:p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合计3个型号,19支一套。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2250</w:t>
            </w:r>
          </w:p>
        </w:tc>
      </w:tr>
      <w:tr w:rsidR="00252406" w:rsidRPr="00147D52" w:rsidTr="00F677A3">
        <w:trPr>
          <w:trHeight w:val="2965"/>
        </w:trPr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马克笔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spell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Copic</w:t>
            </w:r>
            <w:proofErr w:type="spellEnd"/>
          </w:p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1.黄橙YR系列：YR04、YR07、YR09、YR14、YR16、YR18、YR21、YR23、YR24（9支）双头；</w:t>
            </w: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2.黄色Y系列：Y15、Y17、Y19、Y23、Y02、Y06、Y08（7支）双头；</w:t>
            </w: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3.蓝色B系列：B02、B04、B14、B16、B23、B32、B34、B41、B45（9支）双头；</w:t>
            </w: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4.C系列：C-1、C-2、C-3、C-4、C-5、C-6、C-7、C-8(8支)双头</w:t>
            </w:r>
          </w:p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合计4个型号,33支一套。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4200</w:t>
            </w:r>
          </w:p>
        </w:tc>
      </w:tr>
      <w:tr w:rsidR="00252406" w:rsidRPr="00147D52" w:rsidTr="00F677A3">
        <w:trPr>
          <w:trHeight w:val="381"/>
        </w:trPr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针管笔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品牌：红环（</w:t>
            </w:r>
            <w:proofErr w:type="spell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rOtring</w:t>
            </w:r>
            <w:proofErr w:type="spellEnd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），0.5mm；0.1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</w:tr>
      <w:tr w:rsidR="00252406" w:rsidRPr="00147D52" w:rsidTr="00F677A3">
        <w:trPr>
          <w:trHeight w:val="589"/>
        </w:trPr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专业用纸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品牌：嘉视图</w:t>
            </w:r>
            <w:r w:rsidRPr="00905BC9">
              <w:rPr>
                <w:rStyle w:val="a3"/>
                <w:rFonts w:ascii="宋体" w:hAnsi="宋体" w:hint="eastAsia"/>
                <w:sz w:val="18"/>
                <w:szCs w:val="18"/>
              </w:rPr>
              <w:t>，</w:t>
            </w: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纯质纸，高档道林纸微黄护眼，100克A3尺寸 420mm×297mm，每包500张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包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2400</w:t>
            </w:r>
          </w:p>
        </w:tc>
      </w:tr>
      <w:tr w:rsidR="00252406" w:rsidRPr="00147D52" w:rsidTr="00F677A3">
        <w:trPr>
          <w:trHeight w:val="132"/>
        </w:trPr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运动相机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品牌：SJCAM速影，型号：C110，</w:t>
            </w:r>
          </w:p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运动相机口袋拇指4K防抖 64×31×32.5mm</w:t>
            </w:r>
            <w:r w:rsidRPr="00905BC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</w:tr>
      <w:tr w:rsidR="00252406" w:rsidRPr="00147D52" w:rsidTr="00F677A3">
        <w:trPr>
          <w:trHeight w:val="992"/>
        </w:trPr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全景运动手持相机云台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品牌：影石，</w:t>
            </w:r>
          </w:p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36.5×28.7×135(长×宽×高) 5K，手持，防抖；主摄像头像素4800万；视频拍摄能力4K 30P 4K 25P 4K 24P；电池续航时间120分钟；防水能力10米；存储介质TF（MicroSD）卡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900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</w:tr>
      <w:tr w:rsidR="00252406" w:rsidRPr="00147D52" w:rsidTr="00F677A3">
        <w:trPr>
          <w:trHeight w:val="992"/>
        </w:trPr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拇指相机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品牌：黑猫日记，型号：DM10，</w:t>
            </w:r>
          </w:p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拇指相机尺寸：62*30*18.5mm 像素800</w:t>
            </w:r>
            <w:proofErr w:type="gram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万像</w:t>
            </w:r>
            <w:proofErr w:type="gramEnd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素；分辨率1080P；相机×1、数据线×1、包装盒×1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252406" w:rsidRPr="00147D52" w:rsidTr="00F677A3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稳定器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品牌：喜乐</w:t>
            </w:r>
            <w:proofErr w:type="gram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仕</w:t>
            </w:r>
            <w:proofErr w:type="gramEnd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，单反相</w:t>
            </w:r>
            <w:proofErr w:type="gram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机稳定</w:t>
            </w:r>
            <w:proofErr w:type="gramEnd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器支架，稳定器腰带。铝合金支撑底座，自重411.5g，产品尺寸104*114.5*55mm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</w:tr>
      <w:tr w:rsidR="00252406" w:rsidRPr="00147D52" w:rsidTr="00F677A3">
        <w:trPr>
          <w:trHeight w:val="558"/>
        </w:trPr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咖啡机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品牌：德思智能，型号：CM-1302MYB，</w:t>
            </w:r>
          </w:p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长229mm 宽294mm 高396mm，水箱容量1.3-1.89L，功率1350W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1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</w:tr>
      <w:tr w:rsidR="00252406" w:rsidRPr="00147D52" w:rsidTr="00F677A3">
        <w:trPr>
          <w:trHeight w:val="558"/>
        </w:trPr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泡茶机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品牌：欧美特（OUMETE），型号：OMT-JS1922智能全自动上水煮茶器</w:t>
            </w:r>
            <w:proofErr w:type="gram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萃茶机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1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660</w:t>
            </w:r>
          </w:p>
        </w:tc>
      </w:tr>
      <w:tr w:rsidR="00252406" w:rsidRPr="00147D52" w:rsidTr="00F677A3">
        <w:trPr>
          <w:trHeight w:val="996"/>
        </w:trPr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吸尘器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品牌：康佳（KONKA），型号：KXCQ-2628-JL，</w:t>
            </w:r>
          </w:p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手持车用吹吸一体大功率，无线小型便携式车家户外三用随手吸车内专用吸尘器。吸力15001pa—20000pa，锂电池供电方式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1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1600</w:t>
            </w:r>
          </w:p>
        </w:tc>
      </w:tr>
      <w:tr w:rsidR="00252406" w:rsidRPr="00147D52" w:rsidTr="00F677A3">
        <w:trPr>
          <w:trHeight w:val="558"/>
        </w:trPr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智能眼镜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品牌：李未可</w:t>
            </w:r>
            <w:proofErr w:type="spell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Lawaken</w:t>
            </w:r>
            <w:proofErr w:type="spellEnd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 型号：ZT0AIRYBH0</w:t>
            </w:r>
          </w:p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Air AI智能眼镜 ，镜腿长度145.77mm 片高54*中梁17*片高39.6*外框宽143mm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1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870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1740</w:t>
            </w:r>
          </w:p>
        </w:tc>
      </w:tr>
      <w:tr w:rsidR="00252406" w:rsidRPr="00147D52" w:rsidTr="00F677A3">
        <w:trPr>
          <w:trHeight w:val="558"/>
        </w:trPr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户外电源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品牌：京东京造，磷酸铁锂 200-499Wh 4.9KG 340mm*106mm*188mm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1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945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945</w:t>
            </w:r>
          </w:p>
        </w:tc>
      </w:tr>
      <w:tr w:rsidR="00252406" w:rsidRPr="00147D52" w:rsidTr="00F677A3">
        <w:trPr>
          <w:trHeight w:val="263"/>
        </w:trPr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太阳能充电板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品牌：纽曼，A70，98.6CM*55.2CM*2.9CM 6kg 100W  搭配户外电源使用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1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936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936</w:t>
            </w:r>
          </w:p>
        </w:tc>
      </w:tr>
      <w:tr w:rsidR="00252406" w:rsidRPr="00147D52" w:rsidTr="00F677A3">
        <w:trPr>
          <w:trHeight w:val="1173"/>
        </w:trPr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便携显示屏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</w:t>
            </w:r>
            <w:proofErr w:type="spell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Eimio</w:t>
            </w:r>
            <w:proofErr w:type="spellEnd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，型号：M178B，便携式显示器，18.5英寸；无线投屏内置电池，便携屏100Hz</w:t>
            </w:r>
            <w:proofErr w:type="gram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高刷</w:t>
            </w:r>
            <w:proofErr w:type="gramEnd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PS5；长423mm 宽250mm 高7mm；重量1.24kg；屏幕比例16:9；分辨率1920*1080；对比度1200:1；内置音箱；显示器*1、HDMI线*1、全功能线*1；接口Type-C HDMI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1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942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5652</w:t>
            </w:r>
          </w:p>
        </w:tc>
      </w:tr>
      <w:tr w:rsidR="00252406" w:rsidRPr="00147D52" w:rsidTr="00F677A3">
        <w:trPr>
          <w:trHeight w:val="558"/>
        </w:trPr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鼠标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品牌：罗技，型号：MX master4，</w:t>
            </w:r>
          </w:p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蓝牙</w:t>
            </w:r>
            <w:proofErr w:type="gramEnd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无线2.4G 128.2mm*88.4mm*50.8mm 150g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1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930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7440</w:t>
            </w:r>
          </w:p>
        </w:tc>
      </w:tr>
      <w:tr w:rsidR="00252406" w:rsidRPr="00147D52" w:rsidTr="00F677A3">
        <w:trPr>
          <w:trHeight w:val="558"/>
        </w:trPr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充电器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品牌：ANKER安克，型号：Prime100W快43.5*29*67.8mm 三口充电器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2800</w:t>
            </w:r>
          </w:p>
        </w:tc>
      </w:tr>
      <w:tr w:rsidR="00252406" w:rsidRPr="00147D52" w:rsidTr="00F677A3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便携移动电源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品牌：ANKER安克，45W,105.5mm*69.3mm*20.7mm 10000mAh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1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</w:tr>
      <w:tr w:rsidR="00252406" w:rsidRPr="00147D52" w:rsidTr="00F677A3">
        <w:trPr>
          <w:trHeight w:val="558"/>
        </w:trPr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拓展</w:t>
            </w:r>
            <w:proofErr w:type="gram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坞</w:t>
            </w:r>
            <w:proofErr w:type="gramEnd"/>
          </w:p>
        </w:tc>
        <w:tc>
          <w:tcPr>
            <w:tcW w:w="4082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品牌：小米</w:t>
            </w:r>
            <w:proofErr w:type="spell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TypeType</w:t>
            </w:r>
            <w:proofErr w:type="spellEnd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-C</w:t>
            </w:r>
          </w:p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十合一 铝合金 56*14.5*130mm 约144g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1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</w:tr>
      <w:tr w:rsidR="00252406" w:rsidRPr="00147D52" w:rsidTr="00F677A3">
        <w:trPr>
          <w:trHeight w:val="558"/>
        </w:trPr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公牛插座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品牌：公牛（BULL），型号：GN-B3220 ，插座/ 3C认证  4位总控开关全长5米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1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</w:tr>
      <w:tr w:rsidR="00252406" w:rsidRPr="00147D52" w:rsidTr="00F677A3">
        <w:trPr>
          <w:trHeight w:val="558"/>
        </w:trPr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无线网卡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品牌：普联（TP-LINK） AX300</w:t>
            </w:r>
          </w:p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WiFi6 </w:t>
            </w:r>
            <w:proofErr w:type="spell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usb</w:t>
            </w:r>
            <w:proofErr w:type="spellEnd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无线网卡台式机专用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1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720</w:t>
            </w:r>
          </w:p>
        </w:tc>
      </w:tr>
      <w:tr w:rsidR="00252406" w:rsidRPr="00147D52" w:rsidTr="00F677A3">
        <w:trPr>
          <w:trHeight w:val="229"/>
        </w:trPr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工位垃圾桶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品牌：宅丽</w:t>
            </w:r>
            <w:proofErr w:type="gram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仕</w:t>
            </w:r>
            <w:proofErr w:type="gramEnd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，型号：HP-TC501</w:t>
            </w:r>
          </w:p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按压开盖14L 圆柱形 252mm*312mm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21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</w:tr>
      <w:tr w:rsidR="00252406" w:rsidRPr="00147D52" w:rsidTr="00F677A3">
        <w:trPr>
          <w:trHeight w:val="177"/>
        </w:trPr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工位置物</w:t>
            </w:r>
            <w:proofErr w:type="gramEnd"/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架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品牌：唐辑（TANGJI） 型号：TJ-HLK-027</w:t>
            </w:r>
          </w:p>
          <w:p w:rsidR="00252406" w:rsidRPr="00905BC9" w:rsidRDefault="00252406" w:rsidP="00F677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五层 150cm*50cm*200cm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1800</w:t>
            </w:r>
          </w:p>
        </w:tc>
      </w:tr>
      <w:tr w:rsidR="00252406" w:rsidRPr="00147D52" w:rsidTr="00F677A3">
        <w:trPr>
          <w:trHeight w:val="60"/>
        </w:trPr>
        <w:tc>
          <w:tcPr>
            <w:tcW w:w="8505" w:type="dxa"/>
            <w:gridSpan w:val="6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righ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合计（元）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52406" w:rsidRPr="00905BC9" w:rsidRDefault="00252406" w:rsidP="00F677A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905BC9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58253</w:t>
            </w:r>
          </w:p>
        </w:tc>
      </w:tr>
    </w:tbl>
    <w:p w:rsidR="00252406" w:rsidRDefault="00252406">
      <w:pPr>
        <w:rPr>
          <w:rFonts w:hint="eastAsia"/>
        </w:rPr>
      </w:pPr>
    </w:p>
    <w:sectPr w:rsidR="00252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06"/>
    <w:rsid w:val="00252406"/>
    <w:rsid w:val="00F3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5D5E7-39B9-45DB-BE2E-BD79C98A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qFormat/>
    <w:rsid w:val="00252406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2026-05-21T02:19:00Z</dcterms:created>
  <dcterms:modified xsi:type="dcterms:W3CDTF">2026-05-21T02:19:00Z</dcterms:modified>
</cp:coreProperties>
</file>